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2023年翻译硕士</w:t>
      </w:r>
      <w:r>
        <w:rPr>
          <w:rFonts w:ascii="Times New Roman" w:hAnsi="Times New Roman"/>
          <w:b/>
          <w:bCs/>
          <w:sz w:val="24"/>
          <w:szCs w:val="24"/>
        </w:rPr>
        <w:t>复试人员名单</w:t>
      </w:r>
    </w:p>
    <w:p>
      <w:pPr>
        <w:rPr>
          <w:rFonts w:hint="eastAsia" w:ascii="Times New Roman" w:hAnsi="Times New Roman"/>
          <w:b w:val="0"/>
          <w:bCs w:val="0"/>
          <w:sz w:val="24"/>
          <w:szCs w:val="24"/>
        </w:rPr>
      </w:pPr>
    </w:p>
    <w:tbl>
      <w:tblPr>
        <w:tblStyle w:val="2"/>
        <w:tblW w:w="824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86"/>
        <w:gridCol w:w="1931"/>
        <w:gridCol w:w="1248"/>
        <w:gridCol w:w="696"/>
        <w:gridCol w:w="924"/>
        <w:gridCol w:w="1008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考生编号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初试成绩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理论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外国语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业务科1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业务科2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116643161071227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张钰蕊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116643114153144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苏美月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116643122063115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116643161071224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苗钦凯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116643141133106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冯雅楠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116643161413140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116643161071234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李子涵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116643161563128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张若洁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116643161523129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陈付琳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116643141053114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116643161071231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116643143213141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于梦萱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116643165143107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徐佩祺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116643161071228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张玲婧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116643137013124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孙雯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116643161123113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吕广生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116643161071236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朱若飞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116643113243121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曹屹迪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116643161071221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张园萌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116643161071213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戈思思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116643136113097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余双双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116643141703122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李怡萌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116643161413134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116643142463096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116643137063138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116643141673098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温舒淇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116643114243099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刘金瑶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116643113403131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吴延丽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116643161071211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赵犇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116643161071217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郭丹丹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116643161483118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NDRmMTJmNmJlOWE2ZjdkNDIwYzRjNjU4Y2I4NGYifQ=="/>
  </w:docVars>
  <w:rsids>
    <w:rsidRoot w:val="4F6F4B3A"/>
    <w:rsid w:val="121B349A"/>
    <w:rsid w:val="429D0FDE"/>
    <w:rsid w:val="4F6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1118</Characters>
  <Lines>0</Lines>
  <Paragraphs>0</Paragraphs>
  <TotalTime>0</TotalTime>
  <ScaleCrop>false</ScaleCrop>
  <LinksUpToDate>false</LinksUpToDate>
  <CharactersWithSpaces>1119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2022-03-28T12:14:00Z</dcterms:created>
  <dc:creator>Annie</dc:creator>
  <cp:lastModifiedBy>Annie</cp:lastModifiedBy>
  <dcterms:modified xsi:type="dcterms:W3CDTF">2023-03-27T06:11:24Z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FB7868E14B3C4AA59A901A557FF47892</vt:lpwstr>
  </property>
</Properties>
</file>